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72"/>
        <w:gridCol w:w="4673"/>
      </w:tblGrid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«___»___________ 20__ г. № 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6F" w:rsidRPr="00F5656E" w:rsidRDefault="00C03483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Начальнику управления социальной защиты населения </w:t>
            </w:r>
            <w:r w:rsidR="0006766F"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06766F" w:rsidRPr="00F5656E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(реабилитированный, инвалид, многодетная семья и др.,/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B95926" w:rsidRPr="00F5656E" w:rsidRDefault="00B95926" w:rsidP="00B959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06766F" w:rsidRPr="00294E1C" w:rsidRDefault="0006766F" w:rsidP="00D15F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766F" w:rsidRPr="00E95A51" w:rsidRDefault="0006766F" w:rsidP="0006766F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B95926" w:rsidRPr="00B95926" w:rsidRDefault="0006766F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 xml:space="preserve">от 14.12.2005 г. № 761«О предоставлении субсидий на оплату жилого </w:t>
      </w:r>
      <w:r w:rsidR="00B95926">
        <w:rPr>
          <w:rFonts w:ascii="Times New Roman" w:hAnsi="Times New Roman" w:cs="Times New Roman"/>
        </w:rPr>
        <w:t xml:space="preserve">помещения и коммунальных услуг» 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 w:rsidR="00B95926">
        <w:rPr>
          <w:rFonts w:ascii="Times New Roman" w:hAnsi="Times New Roman" w:cs="Times New Roman"/>
          <w:sz w:val="24"/>
          <w:szCs w:val="24"/>
        </w:rPr>
        <w:t>адресу: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 г. </w:t>
      </w:r>
      <w:r w:rsidR="00B95926">
        <w:rPr>
          <w:rFonts w:ascii="Times New Roman" w:hAnsi="Times New Roman" w:cs="Times New Roman"/>
          <w:sz w:val="24"/>
          <w:szCs w:val="24"/>
        </w:rPr>
        <w:t>___________________</w:t>
      </w:r>
    </w:p>
    <w:p w:rsidR="00B95926" w:rsidRPr="00B95926" w:rsidRDefault="00B95926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 , корп.____, кв.________</w:t>
      </w:r>
    </w:p>
    <w:p w:rsidR="002B418C" w:rsidRPr="00B34395" w:rsidRDefault="00B34395" w:rsidP="00B34395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</w:t>
      </w:r>
      <w:r w:rsidR="002B418C" w:rsidRPr="00B34395">
        <w:rPr>
          <w:rFonts w:ascii="Times New Roman" w:hAnsi="Times New Roman"/>
          <w:b/>
        </w:rPr>
        <w:t>Основание пользования жилым помещением:</w:t>
      </w:r>
    </w:p>
    <w:p w:rsidR="00220D5F" w:rsidRPr="002B418C" w:rsidRDefault="00A31C2C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26" style="position:absolute;left:0;text-align:left;margin-left:0;margin-top:6pt;width:15pt;height:14.25pt;z-index:25169100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<w10:wrap anchorx="margin"/>
          </v:rect>
        </w:pict>
      </w:r>
      <w:r w:rsidR="00220D5F">
        <w:rPr>
          <w:rFonts w:ascii="Times New Roman" w:hAnsi="Times New Roman" w:cs="Times New Roman"/>
          <w:sz w:val="16"/>
          <w:szCs w:val="16"/>
        </w:rPr>
        <w:t>собственник жилого помещения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(части жилого помещения)</w:t>
      </w:r>
    </w:p>
    <w:p w:rsidR="00220D5F" w:rsidRDefault="00220D5F" w:rsidP="00220D5F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2B418C" w:rsidRPr="002B418C" w:rsidRDefault="00A31C2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53" style="position:absolute;left:0;text-align:left;margin-left:0;margin-top:3.75pt;width:15pt;height:14.25pt;z-index:25167974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<w10:wrap anchorx="margin"/>
          </v:rect>
        </w:pict>
      </w:r>
      <w:r w:rsidR="002B418C" w:rsidRPr="002B418C">
        <w:rPr>
          <w:rFonts w:ascii="Times New Roman" w:hAnsi="Times New Roman" w:cs="Times New Roman"/>
          <w:sz w:val="16"/>
          <w:szCs w:val="16"/>
        </w:rPr>
        <w:t xml:space="preserve">договор социального найма жилого помещения </w:t>
      </w:r>
      <w:r w:rsidR="002B418C">
        <w:rPr>
          <w:rFonts w:ascii="Times New Roman" w:hAnsi="Times New Roman" w:cs="Times New Roman"/>
          <w:sz w:val="16"/>
          <w:szCs w:val="16"/>
        </w:rPr>
        <w:t xml:space="preserve">             _______________ ____________________</w:t>
      </w:r>
      <w:r w:rsidR="00D03B62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2B418C">
        <w:rPr>
          <w:rFonts w:ascii="Times New Roman" w:hAnsi="Times New Roman" w:cs="Times New Roman"/>
          <w:sz w:val="16"/>
          <w:szCs w:val="16"/>
        </w:rPr>
        <w:t>(</w:t>
      </w:r>
      <w:r w:rsidRPr="002B418C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>
        <w:rPr>
          <w:rFonts w:ascii="Times New Roman" w:hAnsi="Times New Roman" w:cs="Times New Roman"/>
          <w:i/>
          <w:sz w:val="16"/>
          <w:szCs w:val="16"/>
        </w:rPr>
        <w:t xml:space="preserve">   (для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>
        <w:rPr>
          <w:rFonts w:ascii="Times New Roman" w:hAnsi="Times New Roman" w:cs="Times New Roman"/>
          <w:i/>
          <w:sz w:val="16"/>
          <w:szCs w:val="16"/>
        </w:rPr>
        <w:t xml:space="preserve"> __________________________________</w:t>
      </w:r>
      <w:r w:rsidR="00D03B62">
        <w:rPr>
          <w:rFonts w:ascii="Times New Roman" w:hAnsi="Times New Roman" w:cs="Times New Roman"/>
          <w:i/>
          <w:sz w:val="16"/>
          <w:szCs w:val="16"/>
        </w:rPr>
        <w:t>______________________________</w:t>
      </w:r>
      <w:proofErr w:type="gramEnd"/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proofErr w:type="gramStart"/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 (№ , </w:t>
      </w:r>
      <w:proofErr w:type="gramEnd"/>
      <w:r w:rsidR="00602E6B">
        <w:rPr>
          <w:rFonts w:ascii="Times New Roman" w:hAnsi="Times New Roman" w:cs="Times New Roman"/>
          <w:sz w:val="16"/>
          <w:szCs w:val="16"/>
        </w:rPr>
        <w:t>дата заключения договора, наименование органа/организации)</w:t>
      </w:r>
    </w:p>
    <w:p w:rsidR="002B418C" w:rsidRPr="002B418C" w:rsidRDefault="00A31C2C" w:rsidP="00B95926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52" style="position:absolute;left:0;text-align:left;margin-left:0;margin-top:6pt;width:15pt;height:14.25pt;z-index:25168281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<w10:wrap anchorx="margin"/>
          </v:rect>
        </w:pic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договор найма </w:t>
      </w:r>
      <w:r w:rsidR="00B95926"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="00B95926" w:rsidRPr="002B418C">
        <w:rPr>
          <w:rFonts w:ascii="Times New Roman" w:hAnsi="Times New Roman" w:cs="Times New Roman"/>
          <w:sz w:val="16"/>
          <w:szCs w:val="16"/>
        </w:rPr>
        <w:t xml:space="preserve"> помещения</w:t>
      </w:r>
      <w:r w:rsidR="00602E6B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2B418C" w:rsidRDefault="002B418C" w:rsidP="002B418C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Pr="002B418C">
        <w:rPr>
          <w:rFonts w:ascii="Times New Roman" w:hAnsi="Times New Roman" w:cs="Times New Roman"/>
          <w:i/>
          <w:sz w:val="16"/>
          <w:szCs w:val="16"/>
        </w:rPr>
        <w:t>пользователя жилого помещения государственного</w:t>
      </w:r>
      <w:r w:rsidR="00602E6B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</w:p>
    <w:p w:rsidR="00602E6B" w:rsidRDefault="002B418C" w:rsidP="00602E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 xml:space="preserve"> и муниципального жилищного фонда</w:t>
      </w:r>
      <w:proofErr w:type="gramStart"/>
      <w:r w:rsidRPr="002B418C">
        <w:rPr>
          <w:rFonts w:ascii="Times New Roman" w:hAnsi="Times New Roman" w:cs="Times New Roman"/>
          <w:sz w:val="16"/>
          <w:szCs w:val="16"/>
        </w:rPr>
        <w:t xml:space="preserve">)   </w:t>
      </w:r>
      <w:r w:rsidR="00602E6B">
        <w:rPr>
          <w:rFonts w:ascii="Times New Roman" w:hAnsi="Times New Roman" w:cs="Times New Roman"/>
          <w:sz w:val="16"/>
          <w:szCs w:val="16"/>
        </w:rPr>
        <w:t xml:space="preserve">    (№ , </w:t>
      </w:r>
      <w:proofErr w:type="gramEnd"/>
      <w:r w:rsidR="00602E6B">
        <w:rPr>
          <w:rFonts w:ascii="Times New Roman" w:hAnsi="Times New Roman" w:cs="Times New Roman"/>
          <w:sz w:val="16"/>
          <w:szCs w:val="16"/>
        </w:rPr>
        <w:t>дата заключения договора, наименование органа/организации)</w:t>
      </w:r>
    </w:p>
    <w:p w:rsidR="002B418C" w:rsidRPr="002B418C" w:rsidRDefault="00A31C2C" w:rsidP="002B41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51" style="position:absolute;left:0;text-align:left;margin-left:0;margin-top:6pt;width:15pt;height:14.25pt;z-index:2516848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<v:textbox>
              <w:txbxContent>
                <w:p w:rsidR="002B418C" w:rsidRDefault="002B418C" w:rsidP="002B418C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2B418C" w:rsidRPr="002B418C">
        <w:rPr>
          <w:rFonts w:ascii="Times New Roman" w:hAnsi="Times New Roman" w:cs="Times New Roman"/>
          <w:sz w:val="16"/>
          <w:szCs w:val="16"/>
        </w:rPr>
        <w:t xml:space="preserve">договор найма жилого помещения  </w:t>
      </w:r>
      <w:r w:rsidR="002B418C">
        <w:rPr>
          <w:rFonts w:ascii="Times New Roman" w:hAnsi="Times New Roman" w:cs="Times New Roman"/>
          <w:sz w:val="16"/>
          <w:szCs w:val="16"/>
        </w:rPr>
        <w:t>________________________</w:t>
      </w:r>
      <w:r w:rsidR="002B418C" w:rsidRPr="002B418C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B418C" w:rsidRP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B418C">
        <w:rPr>
          <w:rFonts w:ascii="Times New Roman" w:hAnsi="Times New Roman" w:cs="Times New Roman"/>
          <w:i/>
          <w:sz w:val="16"/>
          <w:szCs w:val="16"/>
        </w:rPr>
        <w:t>для нанимателя жилого помещения                        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</w:t>
      </w:r>
    </w:p>
    <w:p w:rsidR="002B418C" w:rsidRDefault="002B418C" w:rsidP="002B418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i/>
          <w:sz w:val="16"/>
          <w:szCs w:val="16"/>
        </w:rPr>
        <w:t>по договору найма в частном жилищном фонде)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</w:t>
      </w:r>
      <w:r w:rsidR="00602E6B">
        <w:rPr>
          <w:rFonts w:ascii="Times New Roman" w:hAnsi="Times New Roman" w:cs="Times New Roman"/>
          <w:i/>
          <w:sz w:val="16"/>
          <w:szCs w:val="16"/>
        </w:rPr>
        <w:t>___</w:t>
      </w:r>
    </w:p>
    <w:p w:rsidR="00B95926" w:rsidRDefault="002B418C" w:rsidP="00D03B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(Ф.И.О. , паспортные данные </w:t>
      </w:r>
      <w:proofErr w:type="spellStart"/>
      <w:r w:rsidR="00602E6B"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, дата заключения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</w:p>
    <w:p w:rsidR="00220D5F" w:rsidRPr="002B418C" w:rsidRDefault="00A31C2C" w:rsidP="00220D5F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50" style="position:absolute;left:0;text-align:left;margin-left:0;margin-top:6pt;width:15pt;height:14.25pt;z-index:25168896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<w10:wrap anchorx="margin"/>
          </v:rect>
        </w:pict>
      </w:r>
      <w:r w:rsidR="00220D5F" w:rsidRPr="002B418C">
        <w:rPr>
          <w:rFonts w:ascii="Times New Roman" w:hAnsi="Times New Roman" w:cs="Times New Roman"/>
          <w:sz w:val="16"/>
          <w:szCs w:val="16"/>
        </w:rPr>
        <w:t>д</w:t>
      </w:r>
      <w:r w:rsidR="00220D5F">
        <w:rPr>
          <w:rFonts w:ascii="Times New Roman" w:hAnsi="Times New Roman" w:cs="Times New Roman"/>
          <w:sz w:val="16"/>
          <w:szCs w:val="16"/>
        </w:rPr>
        <w:t xml:space="preserve">оговор безвозмездного пользования жилым помещением </w:t>
      </w:r>
      <w:r w:rsidR="005E0C3F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220D5F" w:rsidRPr="00220D5F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20D5F">
        <w:rPr>
          <w:rFonts w:ascii="Times New Roman" w:hAnsi="Times New Roman" w:cs="Times New Roman"/>
          <w:i/>
          <w:sz w:val="16"/>
          <w:szCs w:val="16"/>
        </w:rPr>
        <w:t>(для отдельных категорий граждан)</w:t>
      </w:r>
      <w:r w:rsidR="005E0C3F">
        <w:rPr>
          <w:rFonts w:ascii="Times New Roman" w:hAnsi="Times New Roman" w:cs="Times New Roman"/>
          <w:i/>
          <w:sz w:val="16"/>
          <w:szCs w:val="16"/>
        </w:rPr>
        <w:t xml:space="preserve">                                 _______________________________________________________________</w:t>
      </w:r>
    </w:p>
    <w:p w:rsidR="00220D5F" w:rsidRDefault="005E0C3F" w:rsidP="00220D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_______________________________________________________________</w:t>
      </w:r>
    </w:p>
    <w:p w:rsidR="005E0C3F" w:rsidRPr="005E0C3F" w:rsidRDefault="005E0C3F" w:rsidP="00220D5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E0C3F">
        <w:rPr>
          <w:rFonts w:ascii="Times New Roman" w:hAnsi="Times New Roman" w:cs="Times New Roman"/>
          <w:sz w:val="12"/>
          <w:szCs w:val="12"/>
        </w:rPr>
        <w:t>(Ф.И.О. собственника жилого помещения, степень родства, доля собственности)</w:t>
      </w:r>
    </w:p>
    <w:p w:rsidR="005E0C3F" w:rsidRPr="005E0C3F" w:rsidRDefault="00A31C2C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sz w:val="12"/>
          <w:szCs w:val="12"/>
          <w:lang w:eastAsia="ru-RU"/>
        </w:rPr>
        <w:pict>
          <v:rect id="_x0000_s1049" style="position:absolute;left:0;text-align:left;margin-left:0;margin-top:6pt;width:15pt;height:14.25pt;z-index:2516930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<w10:wrap anchorx="margin"/>
          </v:rect>
        </w:pict>
      </w:r>
      <w:r w:rsidR="0053646B">
        <w:rPr>
          <w:rFonts w:ascii="Times New Roman" w:hAnsi="Times New Roman" w:cs="Times New Roman"/>
          <w:sz w:val="16"/>
          <w:szCs w:val="16"/>
        </w:rPr>
        <w:t xml:space="preserve">членство в  </w:t>
      </w:r>
      <w:proofErr w:type="gramStart"/>
      <w:r w:rsidR="0053646B">
        <w:rPr>
          <w:rFonts w:ascii="Times New Roman" w:hAnsi="Times New Roman" w:cs="Times New Roman"/>
          <w:sz w:val="16"/>
          <w:szCs w:val="16"/>
        </w:rPr>
        <w:t>жилищном</w:t>
      </w:r>
      <w:proofErr w:type="gramEnd"/>
      <w:r w:rsidR="0053646B">
        <w:rPr>
          <w:rFonts w:ascii="Times New Roman" w:hAnsi="Times New Roman" w:cs="Times New Roman"/>
          <w:sz w:val="16"/>
          <w:szCs w:val="16"/>
        </w:rPr>
        <w:t xml:space="preserve"> или жилищно-строительном          _______________________________________________________________</w:t>
      </w:r>
    </w:p>
    <w:p w:rsidR="0004623B" w:rsidRDefault="0053646B" w:rsidP="0004623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кооперативе                                                                              _______________________________________________________________</w:t>
      </w:r>
    </w:p>
    <w:p w:rsidR="0053646B" w:rsidRDefault="0053646B" w:rsidP="0053646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(№ , дата заключения договора, наименование органа/организации)</w:t>
      </w:r>
    </w:p>
    <w:p w:rsidR="0053646B" w:rsidRPr="00B34395" w:rsidRDefault="0053646B" w:rsidP="0004623B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66F" w:rsidRPr="00B34395" w:rsidRDefault="00B34395" w:rsidP="00D03B62">
      <w:pPr>
        <w:spacing w:after="0"/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E3078">
        <w:rPr>
          <w:rFonts w:ascii="Times New Roman" w:hAnsi="Times New Roman" w:cs="Times New Roman"/>
          <w:b/>
          <w:sz w:val="20"/>
          <w:szCs w:val="20"/>
        </w:rPr>
        <w:t>1</w:t>
      </w:r>
      <w:r w:rsidRPr="00B34395">
        <w:rPr>
          <w:rFonts w:ascii="Times New Roman" w:hAnsi="Times New Roman" w:cs="Times New Roman"/>
          <w:b/>
          <w:color w:val="000000"/>
          <w:sz w:val="20"/>
          <w:szCs w:val="20"/>
        </w:rPr>
        <w:t>«Сведения о членах семьи, зарегистрированных по данному адресу»</w:t>
      </w:r>
    </w:p>
    <w:tbl>
      <w:tblPr>
        <w:tblStyle w:val="a4"/>
        <w:tblW w:w="9354" w:type="dxa"/>
        <w:tblLook w:val="04A0"/>
      </w:tblPr>
      <w:tblGrid>
        <w:gridCol w:w="421"/>
        <w:gridCol w:w="2552"/>
        <w:gridCol w:w="1417"/>
        <w:gridCol w:w="1667"/>
        <w:gridCol w:w="1735"/>
        <w:gridCol w:w="1562"/>
      </w:tblGrid>
      <w:tr w:rsidR="00B34395" w:rsidTr="00B34395">
        <w:tc>
          <w:tcPr>
            <w:tcW w:w="421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B34395" w:rsidRPr="0006766F" w:rsidRDefault="00B34395" w:rsidP="000676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667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735" w:type="dxa"/>
          </w:tcPr>
          <w:p w:rsidR="00B34395" w:rsidRDefault="00B34395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562" w:type="dxa"/>
          </w:tcPr>
          <w:p w:rsidR="00B34395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B34395" w:rsidRPr="0006766F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27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B34395">
        <w:tc>
          <w:tcPr>
            <w:tcW w:w="421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66F" w:rsidRPr="00565EC0" w:rsidRDefault="0006766F" w:rsidP="0006766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17726E" w:rsidRPr="00B95926" w:rsidRDefault="00B34395" w:rsidP="002C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 w:rsidR="00DE3078">
        <w:rPr>
          <w:rFonts w:ascii="Times New Roman" w:hAnsi="Times New Roman" w:cs="Times New Roman"/>
          <w:b/>
          <w:sz w:val="20"/>
          <w:szCs w:val="20"/>
        </w:rPr>
        <w:t>2</w:t>
      </w:r>
      <w:r w:rsidR="00EA1904" w:rsidRPr="00B34395">
        <w:rPr>
          <w:rFonts w:ascii="Times New Roman" w:hAnsi="Times New Roman" w:cs="Times New Roman"/>
          <w:b/>
          <w:sz w:val="20"/>
          <w:szCs w:val="20"/>
        </w:rPr>
        <w:t xml:space="preserve">Сведения о членах 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семьи, </w:t>
      </w:r>
      <w:r>
        <w:rPr>
          <w:rFonts w:ascii="Times New Roman" w:hAnsi="Times New Roman" w:cs="Times New Roman"/>
          <w:b/>
          <w:sz w:val="20"/>
          <w:szCs w:val="20"/>
        </w:rPr>
        <w:t>зарегистрированных</w:t>
      </w:r>
      <w:r w:rsidR="0006766F" w:rsidRPr="00B34395">
        <w:rPr>
          <w:rFonts w:ascii="Times New Roman" w:hAnsi="Times New Roman" w:cs="Times New Roman"/>
          <w:b/>
          <w:sz w:val="20"/>
          <w:szCs w:val="20"/>
        </w:rPr>
        <w:t xml:space="preserve"> по другому адресу</w:t>
      </w:r>
      <w:r w:rsidR="0006766F" w:rsidRPr="00270D94">
        <w:rPr>
          <w:rFonts w:ascii="Times New Roman" w:hAnsi="Times New Roman" w:cs="Times New Roman"/>
        </w:rPr>
        <w:t xml:space="preserve"> (супруг, супруга, несовершеннолетние дети, родители несовершеннолетних детей):_</w:t>
      </w:r>
      <w:proofErr w:type="gramStart"/>
      <w:r w:rsidR="0017726E" w:rsidRPr="00B959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726E" w:rsidRPr="00B95926">
        <w:rPr>
          <w:rFonts w:ascii="Times New Roman" w:hAnsi="Times New Roman" w:cs="Times New Roman"/>
          <w:sz w:val="24"/>
          <w:szCs w:val="24"/>
        </w:rPr>
        <w:t xml:space="preserve">. </w:t>
      </w:r>
      <w:r w:rsidR="0017726E">
        <w:rPr>
          <w:rFonts w:ascii="Times New Roman" w:hAnsi="Times New Roman" w:cs="Times New Roman"/>
          <w:sz w:val="24"/>
          <w:szCs w:val="24"/>
        </w:rPr>
        <w:t>___________________</w:t>
      </w:r>
    </w:p>
    <w:p w:rsidR="0017726E" w:rsidRDefault="0017726E" w:rsidP="0017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>ул.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 w:rsidR="00FF119C">
        <w:rPr>
          <w:rFonts w:ascii="Times New Roman" w:hAnsi="Times New Roman" w:cs="Times New Roman"/>
          <w:sz w:val="24"/>
          <w:szCs w:val="24"/>
        </w:rPr>
        <w:t xml:space="preserve"> д.____ , корп.____, кв.______</w:t>
      </w:r>
    </w:p>
    <w:tbl>
      <w:tblPr>
        <w:tblStyle w:val="a4"/>
        <w:tblW w:w="9774" w:type="dxa"/>
        <w:tblLook w:val="04A0"/>
      </w:tblPr>
      <w:tblGrid>
        <w:gridCol w:w="421"/>
        <w:gridCol w:w="3402"/>
        <w:gridCol w:w="1275"/>
        <w:gridCol w:w="1418"/>
        <w:gridCol w:w="1629"/>
        <w:gridCol w:w="1629"/>
      </w:tblGrid>
      <w:tr w:rsidR="008F188B" w:rsidRPr="0006766F" w:rsidTr="00D15F59">
        <w:tc>
          <w:tcPr>
            <w:tcW w:w="421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8F188B" w:rsidRPr="0006766F" w:rsidRDefault="008F188B" w:rsidP="008F188B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8F188B" w:rsidRPr="0006766F" w:rsidRDefault="008F188B" w:rsidP="008F18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8F188B" w:rsidRPr="0006766F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D15F59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88B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B34395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016F02" w:rsidRDefault="00016F02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8F188B" w:rsidRPr="008F188B" w:rsidRDefault="00A31C2C" w:rsidP="008F188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48" style="position:absolute;left:0;text-align:left;margin-left:0;margin-top:0;width:15pt;height:13.5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<w10:wrap anchorx="margin"/>
          </v:rect>
        </w:pict>
      </w:r>
      <w:r w:rsidR="008F188B"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016F02" w:rsidRDefault="00016F02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06766F" w:rsidRPr="00B34395" w:rsidRDefault="00B34395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  <w:r w:rsidRPr="00B34395">
        <w:rPr>
          <w:rFonts w:ascii="Times New Roman" w:hAnsi="Times New Roman" w:cs="Times New Roman"/>
          <w:b/>
        </w:rPr>
        <w:t>3.</w:t>
      </w:r>
      <w:r w:rsidR="00D4302D">
        <w:rPr>
          <w:rFonts w:ascii="Times New Roman" w:hAnsi="Times New Roman" w:cs="Times New Roman"/>
          <w:b/>
        </w:rPr>
        <w:t>Сведения о наличии льготы</w:t>
      </w:r>
      <w:r w:rsidR="0006766F" w:rsidRPr="00B34395">
        <w:rPr>
          <w:rFonts w:ascii="Times New Roman" w:hAnsi="Times New Roman" w:cs="Times New Roman"/>
          <w:b/>
        </w:rPr>
        <w:t xml:space="preserve"> по оплате жилого</w:t>
      </w:r>
      <w:r w:rsidR="00EA1904" w:rsidRPr="00B34395">
        <w:rPr>
          <w:rFonts w:ascii="Times New Roman" w:hAnsi="Times New Roman" w:cs="Times New Roman"/>
          <w:b/>
        </w:rPr>
        <w:t xml:space="preserve"> помещения и коммунальных услуг у следующих членов моей семьи:</w:t>
      </w: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3260"/>
        <w:gridCol w:w="3239"/>
      </w:tblGrid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FA7" w:rsidRDefault="00274FA7" w:rsidP="00D03B62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274FA7" w:rsidRDefault="00274FA7" w:rsidP="0006766F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17726E" w:rsidRPr="00B34395" w:rsidRDefault="00A31C2C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A31C2C">
        <w:rPr>
          <w:noProof/>
          <w:lang w:eastAsia="ru-RU"/>
        </w:rPr>
        <w:pict>
          <v:rect id="_x0000_s1047" style="position:absolute;left:0;text-align:left;margin-left:-4.15pt;margin-top:14.15pt;width:15pt;height:13.5pt;z-index:2516951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<w10:wrap anchorx="margin"/>
          </v:rect>
        </w:pict>
      </w:r>
      <w:r w:rsidR="00B34395" w:rsidRPr="00B34395">
        <w:rPr>
          <w:rFonts w:ascii="Times New Roman" w:hAnsi="Times New Roman" w:cs="Times New Roman"/>
          <w:b/>
        </w:rPr>
        <w:t>4.</w:t>
      </w:r>
      <w:r w:rsidR="00B34395">
        <w:rPr>
          <w:rFonts w:ascii="Times New Roman" w:hAnsi="Times New Roman" w:cs="Times New Roman"/>
          <w:b/>
        </w:rPr>
        <w:t>Иностранное гражданство</w:t>
      </w:r>
    </w:p>
    <w:p w:rsidR="00B34395" w:rsidRPr="002B418C" w:rsidRDefault="00A31C2C" w:rsidP="00B34395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46" style="position:absolute;left:0;text-align:left;margin-left:112.5pt;margin-top:.75pt;width:15pt;height:13.5pt;z-index:251732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<w10:wrap anchorx="margin"/>
          </v:rect>
        </w:pict>
      </w:r>
      <w:r w:rsidR="00B34395">
        <w:rPr>
          <w:rFonts w:ascii="Times New Roman" w:hAnsi="Times New Roman" w:cs="Times New Roman"/>
          <w:sz w:val="24"/>
          <w:szCs w:val="24"/>
        </w:rPr>
        <w:t xml:space="preserve">      Заявитель члены семьи являются иностранными гражданами</w:t>
      </w:r>
    </w:p>
    <w:p w:rsidR="00B34395" w:rsidRPr="00220D5F" w:rsidRDefault="00B34395" w:rsidP="00B34395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6766F" w:rsidRDefault="00B34395" w:rsidP="0006766F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</w:rPr>
        <w:t xml:space="preserve">5. </w:t>
      </w:r>
      <w:r w:rsidR="00C06033" w:rsidRPr="00B34395">
        <w:rPr>
          <w:rFonts w:ascii="Times New Roman" w:hAnsi="Times New Roman" w:cs="Times New Roman"/>
          <w:b/>
        </w:rPr>
        <w:t xml:space="preserve">Сведения о доходах </w:t>
      </w:r>
      <w:r w:rsidR="0006766F" w:rsidRPr="00270D94">
        <w:rPr>
          <w:rFonts w:ascii="Times New Roman" w:hAnsi="Times New Roman" w:cs="Times New Roman"/>
        </w:rPr>
        <w:t>моей семьи за период с «_____» ____________ 20____ г. по «_____» ____________ 20____  г.:</w:t>
      </w:r>
    </w:p>
    <w:p w:rsidR="00613175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>5.1 Сведения о доходах, получаемые на основании межведомственных запросов</w:t>
      </w:r>
    </w:p>
    <w:p w:rsidR="00EA1904" w:rsidRDefault="00A31C2C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31C2C">
        <w:rPr>
          <w:noProof/>
          <w:lang w:eastAsia="ru-RU"/>
        </w:rPr>
        <w:pict>
          <v:rect id="Rectangle 6" o:spid="_x0000_s1045" style="position:absolute;left:0;text-align:left;margin-left:0;margin-top:3.75pt;width:15pt;height:14.25pt;z-index:2516756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<w10:wrap anchorx="margin"/>
          </v:rect>
        </w:pict>
      </w:r>
      <w:r w:rsidR="00EA1904"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EA1904" w:rsidRPr="00836BA3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EA1904" w:rsidRDefault="00A31C2C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31C2C">
        <w:rPr>
          <w:noProof/>
          <w:lang w:eastAsia="ru-RU"/>
        </w:rPr>
        <w:pict>
          <v:rect id="_x0000_s1044" style="position:absolute;left:0;text-align:left;margin-left:0;margin-top:0;width:15pt;height:14.25pt;z-index:251677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Hx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Kj/IfEgAgAAPAQAAA4AAAAAAAAAAAAAAAAALgIAAGRycy9lMm9Eb2MueG1sUEsBAi0A&#10;FAAGAAgAAAAhAO5D7FDZAAAAAwEAAA8AAAAAAAAAAAAAAAAAegQAAGRycy9kb3ducmV2LnhtbFBL&#10;BQYAAAAABAAEAPMAAACABQAAAAA=&#10;">
            <w10:wrap anchorx="margin"/>
          </v:rect>
        </w:pict>
      </w:r>
      <w:r w:rsidR="00EA1904">
        <w:rPr>
          <w:rFonts w:ascii="Times New Roman" w:hAnsi="Times New Roman" w:cs="Times New Roman"/>
          <w:sz w:val="24"/>
          <w:szCs w:val="24"/>
        </w:rPr>
        <w:t xml:space="preserve">      Пособия для граждан, имеющих детей 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A4009" w:rsidRDefault="00A31C2C" w:rsidP="009A400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31C2C">
        <w:rPr>
          <w:noProof/>
          <w:lang w:eastAsia="ru-RU"/>
        </w:rPr>
        <w:pict>
          <v:rect id="_x0000_s1043" style="position:absolute;left:0;text-align:left;margin-left:0;margin-top:0;width:15pt;height:14.25pt;z-index:251730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<w10:wrap anchorx="margin"/>
          </v:rect>
        </w:pict>
      </w:r>
      <w:r w:rsidR="009A4009">
        <w:rPr>
          <w:rFonts w:ascii="Times New Roman" w:hAnsi="Times New Roman" w:cs="Times New Roman"/>
          <w:sz w:val="24"/>
          <w:szCs w:val="24"/>
        </w:rPr>
        <w:t xml:space="preserve">      Пособие по безработице, а также стипендии,_________________________________________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получаемые безработным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орган, начисляющий доход</w:t>
      </w:r>
    </w:p>
    <w:p w:rsidR="00EA1904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5.2 </w:t>
      </w:r>
      <w:r w:rsidR="0053646B" w:rsidRPr="00613175">
        <w:rPr>
          <w:rFonts w:ascii="Times New Roman" w:hAnsi="Times New Roman" w:cs="Times New Roman"/>
          <w:b/>
        </w:rPr>
        <w:t>Сведения о доходах от трудовой и предпринимательской деятельности, обучени</w:t>
      </w:r>
      <w:proofErr w:type="gramStart"/>
      <w:r w:rsidR="0053646B" w:rsidRPr="00613175">
        <w:rPr>
          <w:rFonts w:ascii="Times New Roman" w:hAnsi="Times New Roman" w:cs="Times New Roman"/>
          <w:b/>
        </w:rPr>
        <w:t>и</w:t>
      </w:r>
      <w:r w:rsidR="00634316">
        <w:rPr>
          <w:rFonts w:ascii="Times New Roman" w:hAnsi="Times New Roman" w:cs="Times New Roman"/>
          <w:b/>
        </w:rPr>
        <w:t>(</w:t>
      </w:r>
      <w:proofErr w:type="gramEnd"/>
      <w:r w:rsidR="00634316">
        <w:rPr>
          <w:rFonts w:ascii="Times New Roman" w:hAnsi="Times New Roman" w:cs="Times New Roman"/>
          <w:b/>
        </w:rPr>
        <w:t>до вычета налога на доходы физических лиц)</w:t>
      </w:r>
    </w:p>
    <w:tbl>
      <w:tblPr>
        <w:tblW w:w="101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921"/>
        <w:gridCol w:w="1559"/>
        <w:gridCol w:w="1276"/>
        <w:gridCol w:w="2269"/>
        <w:gridCol w:w="1390"/>
      </w:tblGrid>
      <w:tr w:rsidR="006D518B" w:rsidRPr="00C220B4" w:rsidTr="00613175">
        <w:tc>
          <w:tcPr>
            <w:tcW w:w="765" w:type="dxa"/>
            <w:vAlign w:val="center"/>
          </w:tcPr>
          <w:p w:rsidR="009A4009" w:rsidRDefault="009A4009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п.п.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17726E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D518B">
              <w:rPr>
                <w:rFonts w:ascii="Times New Roman" w:hAnsi="Times New Roman"/>
                <w:sz w:val="16"/>
                <w:szCs w:val="16"/>
              </w:rPr>
              <w:t>Контакты организации, начисляющей доход (наименование, телефон, адрес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  <w:proofErr w:type="gramEnd"/>
          </w:p>
        </w:tc>
        <w:tc>
          <w:tcPr>
            <w:tcW w:w="1390" w:type="dxa"/>
            <w:vAlign w:val="center"/>
          </w:tcPr>
          <w:p w:rsidR="006D518B" w:rsidRPr="006D518B" w:rsidRDefault="006D518B" w:rsidP="001772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5905" w:rsidRPr="004C5AD0" w:rsidRDefault="004A5905" w:rsidP="004C5AD0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Доход от предпринимател</w:t>
            </w:r>
            <w:r w:rsidR="004C5AD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C5AD0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Стипендия и плата за обучение (при наличии)</w:t>
            </w: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766F" w:rsidRPr="006131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5.3 </w:t>
      </w:r>
      <w:r w:rsidR="00274FA7" w:rsidRPr="00613175">
        <w:rPr>
          <w:rFonts w:ascii="Times New Roman" w:hAnsi="Times New Roman" w:cs="Times New Roman"/>
          <w:b/>
        </w:rPr>
        <w:t>Сведения об иных доходах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99"/>
        <w:gridCol w:w="2438"/>
        <w:gridCol w:w="2854"/>
      </w:tblGrid>
      <w:tr w:rsidR="0006766F" w:rsidRPr="00294E1C" w:rsidTr="00613175">
        <w:tc>
          <w:tcPr>
            <w:tcW w:w="533" w:type="dxa"/>
          </w:tcPr>
          <w:p w:rsidR="0006766F" w:rsidRPr="00294E1C" w:rsidRDefault="00C06033" w:rsidP="00C06033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E95A51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17726E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316" w:rsidRPr="00294E1C" w:rsidTr="00613175">
        <w:tc>
          <w:tcPr>
            <w:tcW w:w="533" w:type="dxa"/>
          </w:tcPr>
          <w:p w:rsidR="00634316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</w:tc>
        <w:tc>
          <w:tcPr>
            <w:tcW w:w="2438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279" w:rsidRPr="009A4009" w:rsidRDefault="00BA5F16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9A4009">
        <w:rPr>
          <w:rFonts w:ascii="Times New Roman" w:hAnsi="Times New Roman" w:cs="Times New Roman"/>
          <w:b/>
        </w:rPr>
        <w:t>5.4 Принадлежность граждан к категориям лиц с отсутствием или ограничением возможности трудоустройства</w:t>
      </w:r>
    </w:p>
    <w:p w:rsidR="00BA5F16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42" style="position:absolute;left:0;text-align:left;margin-left:0;margin-top:0;width:12pt;height:10.5pt;flip:x;z-index:251706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<w10:wrap anchorx="margin"/>
          </v:rect>
        </w:pict>
      </w:r>
      <w:r w:rsidR="00BA5F16" w:rsidRPr="00BA5F16">
        <w:rPr>
          <w:rFonts w:ascii="Times New Roman" w:hAnsi="Times New Roman" w:cs="Times New Roman"/>
          <w:sz w:val="16"/>
          <w:szCs w:val="16"/>
        </w:rPr>
        <w:t>несовершеннолетние граждане</w:t>
      </w:r>
      <w:proofErr w:type="gramStart"/>
      <w:r w:rsidR="00BA5F16" w:rsidRPr="00BA5F16">
        <w:rPr>
          <w:rFonts w:ascii="Times New Roman" w:hAnsi="Times New Roman" w:cs="Times New Roman"/>
          <w:sz w:val="16"/>
          <w:szCs w:val="16"/>
        </w:rPr>
        <w:t xml:space="preserve"> </w:t>
      </w:r>
      <w:r w:rsidR="00BA5F16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BA5F16" w:rsidRPr="00BA5F16">
        <w:rPr>
          <w:rFonts w:ascii="Times New Roman" w:hAnsi="Times New Roman" w:cs="Times New Roman"/>
          <w:sz w:val="16"/>
          <w:szCs w:val="16"/>
        </w:rPr>
        <w:t>обучающиеся</w:t>
      </w:r>
      <w:r w:rsidR="00BA5F16"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______________________________________________________________________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>в 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r w:rsidR="0021265B">
        <w:rPr>
          <w:rFonts w:ascii="Times New Roman" w:hAnsi="Times New Roman" w:cs="Times New Roman"/>
          <w:sz w:val="16"/>
          <w:szCs w:val="16"/>
        </w:rPr>
        <w:t xml:space="preserve"> начального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организация</w:t>
      </w:r>
    </w:p>
    <w:p w:rsidR="0021265B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41" style="position:absolute;left:0;text-align:left;margin-left:0;margin-top:.45pt;width:12pt;height:10.5pt;flip:x;z-index:2517022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<w10:wrap anchorx="margin"/>
          </v:rect>
        </w:pict>
      </w:r>
      <w:r w:rsidRPr="00A31C2C">
        <w:rPr>
          <w:noProof/>
          <w:lang w:eastAsia="ru-RU"/>
        </w:rPr>
        <w:pict>
          <v:rect id="_x0000_s1040" style="position:absolute;left:0;text-align:left;margin-left:0;margin-top:0;width:12pt;height:10.5pt;flip:x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<w10:wrap anchorx="margin"/>
          </v:rect>
        </w:pict>
      </w:r>
      <w:r w:rsidR="0021265B" w:rsidRPr="00BA5F16">
        <w:rPr>
          <w:rFonts w:ascii="Times New Roman" w:hAnsi="Times New Roman" w:cs="Times New Roman"/>
          <w:sz w:val="16"/>
          <w:szCs w:val="16"/>
        </w:rPr>
        <w:t>граждане</w:t>
      </w:r>
      <w:proofErr w:type="gramStart"/>
      <w:r w:rsidR="0021265B" w:rsidRPr="00BA5F16">
        <w:rPr>
          <w:rFonts w:ascii="Times New Roman" w:hAnsi="Times New Roman" w:cs="Times New Roman"/>
          <w:sz w:val="16"/>
          <w:szCs w:val="16"/>
        </w:rPr>
        <w:t xml:space="preserve"> </w:t>
      </w:r>
      <w:r w:rsidR="0021265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21265B" w:rsidRPr="00BA5F16">
        <w:rPr>
          <w:rFonts w:ascii="Times New Roman" w:hAnsi="Times New Roman" w:cs="Times New Roman"/>
          <w:sz w:val="16"/>
          <w:szCs w:val="16"/>
        </w:rPr>
        <w:t>обучающиеся</w:t>
      </w:r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                    ______________________________________________________________________</w:t>
      </w:r>
    </w:p>
    <w:p w:rsidR="0021265B" w:rsidRDefault="0021265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A5F16">
        <w:rPr>
          <w:rFonts w:ascii="Times New Roman" w:hAnsi="Times New Roman" w:cs="Times New Roman"/>
          <w:sz w:val="16"/>
          <w:szCs w:val="16"/>
        </w:rPr>
        <w:t>в 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r>
        <w:rPr>
          <w:rFonts w:ascii="Times New Roman" w:hAnsi="Times New Roman" w:cs="Times New Roman"/>
          <w:sz w:val="16"/>
          <w:szCs w:val="16"/>
        </w:rPr>
        <w:t xml:space="preserve"> среднего образования                                     организация                                                                                </w:t>
      </w:r>
    </w:p>
    <w:p w:rsidR="00BA5F16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A31C2C">
        <w:rPr>
          <w:noProof/>
          <w:lang w:eastAsia="ru-RU"/>
        </w:rPr>
        <w:pict>
          <v:rect id="_x0000_s1039" style="position:absolute;left:0;text-align:left;margin-left:0;margin-top:-.05pt;width:12pt;height:10.5pt;flip:x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702A9B" w:rsidRPr="00702A9B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</w:t>
      </w:r>
      <w:r w:rsidR="00702A9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______________________________________________________________________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702A9B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38" style="position:absolute;left:0;text-align:left;margin-left:0;margin-top:-.05pt;width:12pt;height:10.5pt;flip:x;z-index:251712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702A9B" w:rsidRPr="00702A9B">
        <w:rPr>
          <w:rFonts w:ascii="Times New Roman" w:hAnsi="Times New Roman" w:cs="Times New Roman"/>
          <w:sz w:val="16"/>
          <w:szCs w:val="16"/>
        </w:rPr>
        <w:t xml:space="preserve">матери (отцы), осуществляющие уход за ребенком </w:t>
      </w:r>
      <w:r w:rsidR="00702A9B">
        <w:rPr>
          <w:rFonts w:ascii="Times New Roman" w:hAnsi="Times New Roman" w:cs="Times New Roman"/>
          <w:sz w:val="16"/>
          <w:szCs w:val="16"/>
        </w:rPr>
        <w:t xml:space="preserve">   ______________________________________________________________________</w:t>
      </w:r>
    </w:p>
    <w:p w:rsidR="00C03483" w:rsidRPr="00162362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702A9B">
        <w:rPr>
          <w:rFonts w:ascii="Times New Roman" w:hAnsi="Times New Roman" w:cs="Times New Roman"/>
          <w:sz w:val="16"/>
          <w:szCs w:val="16"/>
        </w:rPr>
        <w:t>до достижения им трехлетнего возраста</w:t>
      </w:r>
      <w:r>
        <w:rPr>
          <w:rFonts w:ascii="Times New Roman" w:hAnsi="Times New Roman" w:cs="Times New Roman"/>
          <w:sz w:val="16"/>
          <w:szCs w:val="16"/>
        </w:rPr>
        <w:t xml:space="preserve"> организация</w:t>
      </w:r>
    </w:p>
    <w:p w:rsidR="00C03483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37" style="position:absolute;left:0;text-align:left;margin-left:0;margin-top:-.05pt;width:12pt;height:10.5pt;flip:x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C03483" w:rsidRPr="00162362">
        <w:rPr>
          <w:rFonts w:ascii="Times New Roman" w:hAnsi="Times New Roman" w:cs="Times New Roman"/>
          <w:sz w:val="16"/>
          <w:szCs w:val="16"/>
        </w:rPr>
        <w:t xml:space="preserve">многодетные матери (отцы), воспитывающие трех </w:t>
      </w:r>
      <w:r w:rsidR="00C03483">
        <w:rPr>
          <w:rFonts w:ascii="Times New Roman" w:hAnsi="Times New Roman" w:cs="Times New Roman"/>
          <w:sz w:val="16"/>
          <w:szCs w:val="16"/>
        </w:rPr>
        <w:t xml:space="preserve">              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162362">
        <w:rPr>
          <w:rFonts w:ascii="Times New Roman" w:hAnsi="Times New Roman" w:cs="Times New Roman"/>
          <w:sz w:val="16"/>
          <w:szCs w:val="16"/>
        </w:rPr>
        <w:t>и более несовершеннолетних детей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орган</w:t>
      </w:r>
    </w:p>
    <w:p w:rsidR="00C03483" w:rsidRPr="00D37E77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36" style="position:absolute;left:0;text-align:left;margin-left:0;margin-top:-.05pt;width:12pt;height:10.5pt;flip:x;z-index:2517411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C03483" w:rsidRPr="00D37E77">
        <w:rPr>
          <w:rFonts w:ascii="Times New Roman" w:hAnsi="Times New Roman" w:cs="Times New Roman"/>
          <w:sz w:val="16"/>
          <w:szCs w:val="16"/>
        </w:rPr>
        <w:t>беременные женщины со сроком беременности не менее 28 недель</w:t>
      </w:r>
      <w:r w:rsidR="00C03483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D37E77" w:rsidRDefault="00A31C2C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35" style="position:absolute;left:0;text-align:left;margin-left:0;margin-top:-.05pt;width:12pt;height:10.5pt;flip:x;z-index:251714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D37E77" w:rsidRPr="00D37E77">
        <w:rPr>
          <w:rFonts w:ascii="Times New Roman" w:hAnsi="Times New Roman" w:cs="Times New Roman"/>
          <w:sz w:val="16"/>
          <w:szCs w:val="16"/>
        </w:rPr>
        <w:t xml:space="preserve">уход за нетрудоспособными гражданами, </w:t>
      </w:r>
      <w:r w:rsidR="00D37E77"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_______________________________________________________________________</w:t>
      </w:r>
    </w:p>
    <w:p w:rsidR="00D37E77" w:rsidRPr="00D37E77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7E77">
        <w:rPr>
          <w:rFonts w:ascii="Times New Roman" w:hAnsi="Times New Roman" w:cs="Times New Roman"/>
          <w:sz w:val="16"/>
          <w:szCs w:val="16"/>
        </w:rPr>
        <w:t>детьми-инвалидами и получающие к</w:t>
      </w:r>
      <w:r>
        <w:rPr>
          <w:rFonts w:ascii="Times New Roman" w:hAnsi="Times New Roman" w:cs="Times New Roman"/>
          <w:sz w:val="16"/>
          <w:szCs w:val="16"/>
        </w:rPr>
        <w:t>омпенсационные выплаты по уходу                        орган</w:t>
      </w:r>
    </w:p>
    <w:p w:rsidR="00E52279" w:rsidRPr="00162362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34" style="position:absolute;left:0;text-align:left;margin-left:0;margin-top:-.05pt;width:12pt;height:10.5pt;flip:x;z-index:251720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003D3A">
        <w:rPr>
          <w:rFonts w:ascii="Times New Roman" w:hAnsi="Times New Roman" w:cs="Times New Roman"/>
          <w:sz w:val="16"/>
          <w:szCs w:val="16"/>
        </w:rPr>
        <w:t>находится под арестом (лишением свободы)                           __________________________________________________________________</w:t>
      </w:r>
    </w:p>
    <w:p w:rsidR="00C03483" w:rsidRDefault="00003D3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003D3A">
        <w:rPr>
          <w:rFonts w:ascii="Times New Roman" w:hAnsi="Times New Roman" w:cs="Times New Roman"/>
          <w:sz w:val="16"/>
          <w:szCs w:val="16"/>
        </w:rPr>
        <w:t>орган</w:t>
      </w:r>
    </w:p>
    <w:p w:rsidR="00C03483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33" style="position:absolute;left:0;text-align:left;margin-left:0;margin-top:-.05pt;width:12pt;height:10.5pt;flip:x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C03483"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на период предварительного следствия                                                                   орган/организация</w:t>
      </w:r>
    </w:p>
    <w:p w:rsidR="00C03483" w:rsidRPr="00702A9B" w:rsidRDefault="00A31C2C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A31C2C">
        <w:rPr>
          <w:noProof/>
          <w:lang w:eastAsia="ru-RU"/>
        </w:rPr>
        <w:pict>
          <v:rect id="_x0000_s1032" style="position:absolute;left:0;text-align:left;margin-left:0;margin-top:-.05pt;width:12pt;height:10.5pt;flip:x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<w10:wrap anchorx="margin"/>
          </v:rect>
        </w:pict>
      </w:r>
      <w:r w:rsidR="00C03483" w:rsidRPr="00702A9B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</w:t>
      </w:r>
      <w:r w:rsidR="00C03483">
        <w:rPr>
          <w:rFonts w:ascii="Times New Roman" w:hAnsi="Times New Roman" w:cs="Times New Roman"/>
          <w:sz w:val="16"/>
          <w:szCs w:val="16"/>
        </w:rPr>
        <w:t>отсутс</w:t>
      </w:r>
      <w:r w:rsidR="00C03483" w:rsidRPr="00702A9B">
        <w:rPr>
          <w:rFonts w:ascii="Times New Roman" w:hAnsi="Times New Roman" w:cs="Times New Roman"/>
          <w:sz w:val="16"/>
          <w:szCs w:val="16"/>
        </w:rPr>
        <w:t>твующим</w:t>
      </w:r>
      <w:r w:rsidR="00C0348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</w:t>
      </w:r>
    </w:p>
    <w:p w:rsidR="00C03483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орган/организация</w:t>
      </w:r>
    </w:p>
    <w:p w:rsidR="0006766F" w:rsidRPr="00DB291F" w:rsidRDefault="00C03483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6766F" w:rsidRPr="00DB291F">
        <w:rPr>
          <w:rFonts w:ascii="Times New Roman" w:hAnsi="Times New Roman" w:cs="Times New Roman"/>
          <w:sz w:val="20"/>
          <w:szCs w:val="20"/>
        </w:rPr>
        <w:t xml:space="preserve">рошу исключить из общей суммы доходов </w:t>
      </w:r>
      <w:proofErr w:type="gramStart"/>
      <w:r w:rsidR="0006766F"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="0006766F"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06766F" w:rsidRPr="00DB291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удерживаемые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766F" w:rsidRDefault="0006766F" w:rsidP="0006766F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06766F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634316" w:rsidRDefault="00634316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051D4C" w:rsidRPr="00051D4C" w:rsidRDefault="00051D4C" w:rsidP="00051D4C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6. Способ получения субсидии</w:t>
      </w:r>
    </w:p>
    <w:p w:rsidR="0006766F" w:rsidRPr="00565EC0" w:rsidRDefault="0006766F" w:rsidP="00051D4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06766F" w:rsidRDefault="00A31C2C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1C2C">
        <w:rPr>
          <w:noProof/>
          <w:lang w:eastAsia="ru-RU"/>
        </w:rPr>
        <w:pict>
          <v:rect id="Rectangle 13" o:spid="_x0000_s1031" style="position:absolute;left:0;text-align:left;margin-left:20.55pt;margin-top:5.4pt;width:8.2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</w:pict>
      </w:r>
      <w:r w:rsidR="0006766F"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06766F" w:rsidRDefault="00A31C2C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2C">
        <w:rPr>
          <w:noProof/>
          <w:lang w:eastAsia="ru-RU"/>
        </w:rPr>
        <w:pict>
          <v:rect id="Rectangle 14" o:spid="_x0000_s1030" style="position:absolute;left:0;text-align:left;margin-left:21.3pt;margin-top:6.25pt;width:7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</w:pict>
      </w:r>
      <w:r w:rsidR="0006766F"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766F" w:rsidRPr="00294E1C" w:rsidTr="009233F7">
        <w:tc>
          <w:tcPr>
            <w:tcW w:w="2653" w:type="dxa"/>
            <w:vMerge w:val="restart"/>
            <w:vAlign w:val="center"/>
          </w:tcPr>
          <w:p w:rsidR="0006766F" w:rsidRDefault="004C5AD0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6766F"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rPr>
          <w:trHeight w:val="279"/>
        </w:trPr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Merge w:val="restart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6766F" w:rsidRPr="00294E1C" w:rsidTr="009233F7">
        <w:tc>
          <w:tcPr>
            <w:tcW w:w="3536" w:type="dxa"/>
            <w:gridSpan w:val="2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6033" w:rsidRPr="00051D4C" w:rsidRDefault="00051D4C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003D3A" w:rsidRPr="00565EC0" w:rsidRDefault="00A31C2C" w:rsidP="00003D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2C">
        <w:rPr>
          <w:noProof/>
          <w:lang w:eastAsia="ru-RU"/>
        </w:rPr>
        <w:pict>
          <v:rect id="Rectangle 15" o:spid="_x0000_s1029" style="position:absolute;left:0;text-align:left;margin-left:18.3pt;margin-top:.7pt;width:15.75pt;height:1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</w:pict>
      </w:r>
      <w:r w:rsidR="00003D3A"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003D3A" w:rsidRDefault="00A31C2C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2C">
        <w:rPr>
          <w:noProof/>
          <w:lang w:eastAsia="ru-RU"/>
        </w:rPr>
        <w:pict>
          <v:rect id="_x0000_s1028" style="position:absolute;left:0;text-align:left;margin-left:19.05pt;margin-top:.5pt;width:17.25pt;height:13.9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</w:pict>
      </w:r>
      <w:r w:rsidR="00003D3A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попогашению</w:t>
      </w:r>
      <w:r w:rsidR="00003D3A"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4C5AD0" w:rsidRP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66F" w:rsidRPr="00565EC0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66F" w:rsidRDefault="00A31C2C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C2C">
        <w:rPr>
          <w:noProof/>
          <w:lang w:eastAsia="ru-RU"/>
        </w:rPr>
        <w:pict>
          <v:rect id="Rectangle 16" o:spid="_x0000_s1027" style="position:absolute;left:0;text-align:left;margin-left:20.55pt;margin-top:2.1pt;width:19.5pt;height:17.2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<w10:wrap anchorx="margin"/>
          </v:rect>
        </w:pict>
      </w:r>
      <w:r w:rsidR="0006766F"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06766F" w:rsidRPr="00003D3A" w:rsidRDefault="0006766F" w:rsidP="00003D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3A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самоуправления,  организации,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событий.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платежей за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жилищно-коммунальные услуги.</w:t>
      </w:r>
    </w:p>
    <w:p w:rsidR="0006766F" w:rsidRPr="005E6B2C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D4302D" w:rsidRDefault="00B34395" w:rsidP="004C5AD0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 л.</w:t>
      </w:r>
      <w:r w:rsidR="0006766F" w:rsidRPr="005E6B2C">
        <w:rPr>
          <w:rFonts w:ascii="Times New Roman" w:hAnsi="Times New Roman" w:cs="Times New Roman"/>
          <w:sz w:val="24"/>
          <w:szCs w:val="24"/>
        </w:rPr>
        <w:tab/>
      </w:r>
      <w:r w:rsidR="0006766F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6766F" w:rsidRPr="00C37244" w:rsidRDefault="0006766F" w:rsidP="004C5AD0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06766F" w:rsidRDefault="0006766F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03D3A" w:rsidRDefault="00003D3A" w:rsidP="0006766F">
      <w:pPr>
        <w:pBdr>
          <w:bottom w:val="single" w:sz="12" w:space="1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67"/>
      </w:tblGrid>
      <w:tr w:rsidR="0006766F" w:rsidRPr="004C5AD0" w:rsidTr="00003D3A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46" w:rsidRDefault="00106946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766F" w:rsidRPr="00003D3A" w:rsidRDefault="0006766F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3D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Расписка-уведомление </w:t>
            </w:r>
          </w:p>
        </w:tc>
      </w:tr>
      <w:tr w:rsidR="0006766F" w:rsidRPr="00003D3A" w:rsidTr="00003D3A">
        <w:trPr>
          <w:trHeight w:val="1610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</w:tcPr>
          <w:p w:rsidR="0006766F" w:rsidRPr="00003D3A" w:rsidRDefault="0006766F" w:rsidP="00003D3A">
            <w:pPr>
              <w:spacing w:after="0" w:line="240" w:lineRule="auto"/>
              <w:ind w:right="486"/>
              <w:rPr>
                <w:rFonts w:ascii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и  документы гр. ________________________________</w:t>
            </w:r>
            <w:r w:rsidR="00051D4C"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принял </w:t>
            </w:r>
            <w:r w:rsidRPr="00003D3A">
              <w:rPr>
                <w:rFonts w:ascii="Times New Roman" w:hAnsi="Times New Roman"/>
                <w:sz w:val="24"/>
                <w:szCs w:val="24"/>
              </w:rPr>
              <w:t>«___»______________ 20__ г. _____________________________</w:t>
            </w:r>
          </w:p>
          <w:p w:rsidR="0006766F" w:rsidRPr="00003D3A" w:rsidRDefault="0006766F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sz w:val="24"/>
                <w:szCs w:val="24"/>
              </w:rPr>
              <w:t>(Ф.И.О. специалиста</w:t>
            </w:r>
            <w:r w:rsidR="00051D4C" w:rsidRPr="00003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3D3A" w:rsidRDefault="0006766F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Вам необходимо обратиться для оформления документов на следующий период назначения с ___________________________ г. по _______________________ г.</w:t>
            </w:r>
          </w:p>
          <w:p w:rsidR="0006766F" w:rsidRPr="00003D3A" w:rsidRDefault="0006766F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для справок _____________</w:t>
            </w:r>
          </w:p>
          <w:p w:rsidR="004C5AD0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 обязаны:</w:t>
            </w:r>
          </w:p>
          <w:p w:rsidR="00003D3A" w:rsidRDefault="004C5AD0" w:rsidP="00003D3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48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сообщить об изменениях, влияющих на размер субсидии (изменение состава семьи, места постоянного жительства) Вашего и (или) членов Вашей семьи, основание проживания моего и (или) членов моей семьи, гражданства моего и (или) членов Вашей семьи, материального положения Вашего и (или) членов Вашей семьи в течение одного месяца после наступлений</w:t>
            </w:r>
            <w:r w:rsid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указанных событий</w:t>
            </w:r>
          </w:p>
          <w:p w:rsidR="00003D3A" w:rsidRDefault="004C5AD0" w:rsidP="00003D3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003D3A">
              <w:rPr>
                <w:rFonts w:ascii="Times New Roman" w:eastAsia="Times New Roman" w:hAnsi="Times New Roman"/>
                <w:sz w:val="24"/>
                <w:szCs w:val="24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</w:t>
            </w:r>
            <w:r w:rsidR="00003D3A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получения субсидии;</w:t>
            </w:r>
          </w:p>
          <w:p w:rsidR="004C5AD0" w:rsidRPr="00003D3A" w:rsidRDefault="004C5AD0" w:rsidP="00003D3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3) представить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</w:t>
            </w:r>
          </w:p>
          <w:p w:rsid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Информируем</w:t>
            </w:r>
          </w:p>
          <w:p w:rsidR="004C5AD0" w:rsidRPr="00003D3A" w:rsidRDefault="004C5AD0" w:rsidP="0000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если размер субсидии превысил фактические расходы семьи на оплату жилого </w:t>
            </w:r>
            <w:r w:rsidR="00003D3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и коммунальных услуг, т</w:t>
            </w:r>
            <w:r w:rsidRPr="00003D3A">
              <w:rPr>
                <w:rFonts w:ascii="Times New Roman" w:hAnsi="Times New Roman"/>
                <w:color w:val="000000"/>
                <w:sz w:val="24"/>
                <w:szCs w:val="24"/>
              </w:rPr>
              <w:t>о производится снижение размера субсидии до фактических расходов.</w:t>
            </w:r>
          </w:p>
        </w:tc>
      </w:tr>
    </w:tbl>
    <w:p w:rsidR="004E5F95" w:rsidRDefault="004E5F95" w:rsidP="00051D4C"/>
    <w:sectPr w:rsidR="004E5F95" w:rsidSect="004C5AD0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4B2"/>
    <w:multiLevelType w:val="hybridMultilevel"/>
    <w:tmpl w:val="C8A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B7994"/>
    <w:multiLevelType w:val="hybridMultilevel"/>
    <w:tmpl w:val="F0E4D98C"/>
    <w:lvl w:ilvl="0" w:tplc="077469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66F"/>
    <w:rsid w:val="00003D3A"/>
    <w:rsid w:val="00010E81"/>
    <w:rsid w:val="000145A6"/>
    <w:rsid w:val="00016F02"/>
    <w:rsid w:val="0004623B"/>
    <w:rsid w:val="00051D4C"/>
    <w:rsid w:val="0006766F"/>
    <w:rsid w:val="000C0A65"/>
    <w:rsid w:val="00106946"/>
    <w:rsid w:val="00162362"/>
    <w:rsid w:val="0017726E"/>
    <w:rsid w:val="0021265B"/>
    <w:rsid w:val="00220D5F"/>
    <w:rsid w:val="00274FA7"/>
    <w:rsid w:val="002B418C"/>
    <w:rsid w:val="00356979"/>
    <w:rsid w:val="004A5905"/>
    <w:rsid w:val="004A6C98"/>
    <w:rsid w:val="004C5AD0"/>
    <w:rsid w:val="004E5F95"/>
    <w:rsid w:val="005172A1"/>
    <w:rsid w:val="0053646B"/>
    <w:rsid w:val="005878EB"/>
    <w:rsid w:val="005E0C3F"/>
    <w:rsid w:val="00602E6B"/>
    <w:rsid w:val="00613175"/>
    <w:rsid w:val="00634316"/>
    <w:rsid w:val="006740F8"/>
    <w:rsid w:val="006D518B"/>
    <w:rsid w:val="00702A9B"/>
    <w:rsid w:val="008F188B"/>
    <w:rsid w:val="009233F7"/>
    <w:rsid w:val="00962C97"/>
    <w:rsid w:val="009A4009"/>
    <w:rsid w:val="00A31C2C"/>
    <w:rsid w:val="00A403CA"/>
    <w:rsid w:val="00B34395"/>
    <w:rsid w:val="00B4070A"/>
    <w:rsid w:val="00B604B5"/>
    <w:rsid w:val="00B95926"/>
    <w:rsid w:val="00BA5F16"/>
    <w:rsid w:val="00BB0572"/>
    <w:rsid w:val="00BB3C53"/>
    <w:rsid w:val="00C03483"/>
    <w:rsid w:val="00C06033"/>
    <w:rsid w:val="00D03B62"/>
    <w:rsid w:val="00D37E77"/>
    <w:rsid w:val="00D4302D"/>
    <w:rsid w:val="00DE3078"/>
    <w:rsid w:val="00E52279"/>
    <w:rsid w:val="00E6683D"/>
    <w:rsid w:val="00EA1904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6F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table" w:styleId="a4">
    <w:name w:val="Table Grid"/>
    <w:basedOn w:val="a1"/>
    <w:uiPriority w:val="39"/>
    <w:rsid w:val="0006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Кадникова</cp:lastModifiedBy>
  <cp:revision>32</cp:revision>
  <cp:lastPrinted>2021-05-14T10:26:00Z</cp:lastPrinted>
  <dcterms:created xsi:type="dcterms:W3CDTF">2020-04-22T05:00:00Z</dcterms:created>
  <dcterms:modified xsi:type="dcterms:W3CDTF">2021-05-14T10:27:00Z</dcterms:modified>
</cp:coreProperties>
</file>